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28" w:rsidRDefault="004B7CC3" w:rsidP="00B30D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Музыкально-познавательная в</w:t>
      </w:r>
      <w:r w:rsidR="00176785" w:rsidRPr="00176785">
        <w:rPr>
          <w:rFonts w:ascii="Times New Roman" w:hAnsi="Times New Roman" w:cs="Times New Roman"/>
          <w:b/>
          <w:sz w:val="32"/>
          <w:szCs w:val="32"/>
        </w:rPr>
        <w:t xml:space="preserve">икторина </w:t>
      </w:r>
    </w:p>
    <w:p w:rsidR="00716828" w:rsidRDefault="00176785" w:rsidP="00B30D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78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4B7CC3"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176785">
        <w:rPr>
          <w:rFonts w:ascii="Times New Roman" w:hAnsi="Times New Roman" w:cs="Times New Roman"/>
          <w:b/>
          <w:sz w:val="32"/>
          <w:szCs w:val="32"/>
        </w:rPr>
        <w:t>отделения народных инструментов</w:t>
      </w:r>
      <w:r w:rsidR="007168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0D69" w:rsidRDefault="00716828" w:rsidP="00B30D69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Детской музыкальной школы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Тулуна</w:t>
      </w:r>
    </w:p>
    <w:p w:rsidR="00716828" w:rsidRDefault="00716828" w:rsidP="00B30D6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B30D69" w:rsidRDefault="00B30D69" w:rsidP="00B30D69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716828">
        <w:rPr>
          <w:rFonts w:ascii="Times New Roman" w:hAnsi="Times New Roman"/>
          <w:b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р</w:t>
      </w:r>
      <w:r w:rsidR="004B7CC3">
        <w:rPr>
          <w:rFonts w:ascii="Times New Roman" w:hAnsi="Times New Roman"/>
          <w:sz w:val="32"/>
          <w:szCs w:val="32"/>
        </w:rPr>
        <w:t>асширение теоретических знаний об</w:t>
      </w:r>
      <w:r>
        <w:rPr>
          <w:rFonts w:ascii="Times New Roman" w:hAnsi="Times New Roman"/>
          <w:sz w:val="32"/>
          <w:szCs w:val="32"/>
        </w:rPr>
        <w:t xml:space="preserve"> истории исполнительства</w:t>
      </w:r>
      <w:r w:rsidR="004B7CC3">
        <w:rPr>
          <w:rFonts w:ascii="Times New Roman" w:hAnsi="Times New Roman"/>
          <w:sz w:val="32"/>
          <w:szCs w:val="32"/>
        </w:rPr>
        <w:t xml:space="preserve"> народной и</w:t>
      </w:r>
      <w:r w:rsidR="00716828">
        <w:rPr>
          <w:rFonts w:ascii="Times New Roman" w:hAnsi="Times New Roman"/>
          <w:sz w:val="32"/>
          <w:szCs w:val="32"/>
        </w:rPr>
        <w:t>нструментальной музыки.</w:t>
      </w:r>
    </w:p>
    <w:p w:rsidR="00B30D69" w:rsidRDefault="00B30D69" w:rsidP="00B30D6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30D69" w:rsidRDefault="00B30D69" w:rsidP="00716828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Условия</w:t>
      </w:r>
      <w:r w:rsidRPr="008D067C">
        <w:rPr>
          <w:rFonts w:ascii="Times New Roman" w:hAnsi="Times New Roman"/>
          <w:b/>
          <w:sz w:val="32"/>
          <w:szCs w:val="32"/>
        </w:rPr>
        <w:t xml:space="preserve"> проведения викторины</w:t>
      </w:r>
      <w:r w:rsidR="00716828">
        <w:rPr>
          <w:rFonts w:ascii="Times New Roman" w:hAnsi="Times New Roman"/>
          <w:b/>
          <w:sz w:val="32"/>
          <w:szCs w:val="32"/>
        </w:rPr>
        <w:t>:</w:t>
      </w:r>
    </w:p>
    <w:p w:rsidR="004B7CC3" w:rsidRDefault="004B7CC3" w:rsidP="004B7C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Участвовать </w:t>
      </w:r>
      <w:r w:rsidRPr="008D067C">
        <w:rPr>
          <w:rFonts w:ascii="Times New Roman" w:hAnsi="Times New Roman"/>
          <w:sz w:val="32"/>
          <w:szCs w:val="32"/>
        </w:rPr>
        <w:t xml:space="preserve">в викторине </w:t>
      </w:r>
      <w:r>
        <w:rPr>
          <w:rFonts w:ascii="Times New Roman" w:hAnsi="Times New Roman"/>
          <w:sz w:val="32"/>
          <w:szCs w:val="32"/>
        </w:rPr>
        <w:t xml:space="preserve">могут все желающие. </w:t>
      </w:r>
    </w:p>
    <w:p w:rsidR="00B30D69" w:rsidRPr="008D067C" w:rsidRDefault="00B30D69" w:rsidP="004B7C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D067C">
        <w:rPr>
          <w:rFonts w:ascii="Times New Roman" w:hAnsi="Times New Roman"/>
          <w:sz w:val="32"/>
          <w:szCs w:val="32"/>
        </w:rPr>
        <w:t>Участие в викторине бесплатное.</w:t>
      </w:r>
    </w:p>
    <w:p w:rsidR="00B30D69" w:rsidRDefault="00B30D69" w:rsidP="004B7C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Сроки проведения викторины </w:t>
      </w:r>
      <w:r>
        <w:rPr>
          <w:rFonts w:ascii="Times New Roman" w:hAnsi="Times New Roman"/>
          <w:sz w:val="32"/>
          <w:szCs w:val="32"/>
          <w:lang w:val="en-US"/>
        </w:rPr>
        <w:t>c</w:t>
      </w:r>
      <w:r w:rsidRPr="00A74A78">
        <w:rPr>
          <w:rFonts w:ascii="Times New Roman" w:hAnsi="Times New Roman"/>
          <w:sz w:val="32"/>
          <w:szCs w:val="32"/>
        </w:rPr>
        <w:t xml:space="preserve"> </w:t>
      </w:r>
      <w:r w:rsidR="00C96A90">
        <w:rPr>
          <w:rFonts w:ascii="Times New Roman" w:hAnsi="Times New Roman"/>
          <w:sz w:val="32"/>
          <w:szCs w:val="32"/>
        </w:rPr>
        <w:t xml:space="preserve">17 октября по </w:t>
      </w:r>
      <w:r w:rsidR="00C96A90" w:rsidRPr="00C96A90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6C7105">
          <w:rPr>
            <w:rFonts w:ascii="Times New Roman" w:hAnsi="Times New Roman"/>
            <w:sz w:val="32"/>
            <w:szCs w:val="32"/>
          </w:rPr>
          <w:t>2015 г</w:t>
        </w:r>
      </w:smartTag>
      <w:r w:rsidRPr="006C7105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включительно до 18.00 ч.</w:t>
      </w:r>
    </w:p>
    <w:p w:rsidR="00B30D69" w:rsidRDefault="00B30D69" w:rsidP="004B7C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каждый правильный ответ участник получает 1 балл.</w:t>
      </w:r>
      <w:r w:rsidR="004B7CC3">
        <w:rPr>
          <w:rFonts w:ascii="Times New Roman" w:hAnsi="Times New Roman"/>
          <w:sz w:val="32"/>
          <w:szCs w:val="32"/>
        </w:rPr>
        <w:t xml:space="preserve"> </w:t>
      </w:r>
    </w:p>
    <w:p w:rsidR="004B7CC3" w:rsidRDefault="004B7CC3" w:rsidP="004B7CC3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67D6">
        <w:rPr>
          <w:rFonts w:ascii="Times New Roman" w:eastAsia="Calibri" w:hAnsi="Times New Roman" w:cs="Times New Roman"/>
          <w:sz w:val="32"/>
          <w:szCs w:val="32"/>
        </w:rPr>
        <w:t>Участники, набравшие 1</w:t>
      </w:r>
      <w:r>
        <w:rPr>
          <w:rFonts w:ascii="Times New Roman" w:hAnsi="Times New Roman"/>
          <w:sz w:val="32"/>
          <w:szCs w:val="32"/>
        </w:rPr>
        <w:t xml:space="preserve">6-20 баллов, </w:t>
      </w:r>
      <w:r w:rsidRPr="006E67D6">
        <w:rPr>
          <w:rFonts w:ascii="Times New Roman" w:eastAsia="Calibri" w:hAnsi="Times New Roman" w:cs="Times New Roman"/>
          <w:sz w:val="32"/>
          <w:szCs w:val="32"/>
        </w:rPr>
        <w:t xml:space="preserve">получают </w:t>
      </w:r>
      <w:r>
        <w:rPr>
          <w:rFonts w:ascii="Times New Roman" w:eastAsia="Calibri" w:hAnsi="Times New Roman" w:cs="Times New Roman"/>
          <w:sz w:val="32"/>
          <w:szCs w:val="32"/>
        </w:rPr>
        <w:t>пятерку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67D6">
        <w:rPr>
          <w:rFonts w:ascii="Times New Roman" w:eastAsia="Calibri" w:hAnsi="Times New Roman" w:cs="Times New Roman"/>
          <w:sz w:val="32"/>
          <w:szCs w:val="32"/>
        </w:rPr>
        <w:t>по специальности</w:t>
      </w:r>
      <w:r>
        <w:rPr>
          <w:rFonts w:ascii="Times New Roman" w:hAnsi="Times New Roman"/>
          <w:sz w:val="32"/>
          <w:szCs w:val="32"/>
        </w:rPr>
        <w:t xml:space="preserve">; набравшие </w:t>
      </w:r>
      <w:r>
        <w:rPr>
          <w:rFonts w:ascii="Times New Roman" w:eastAsia="Calibri" w:hAnsi="Times New Roman" w:cs="Times New Roman"/>
          <w:sz w:val="32"/>
          <w:szCs w:val="32"/>
        </w:rPr>
        <w:t>10-</w:t>
      </w:r>
      <w:r w:rsidRPr="006E67D6">
        <w:rPr>
          <w:rFonts w:ascii="Times New Roman" w:eastAsia="Calibri" w:hAnsi="Times New Roman" w:cs="Times New Roman"/>
          <w:sz w:val="32"/>
          <w:szCs w:val="32"/>
        </w:rPr>
        <w:t xml:space="preserve">15 баллов, получают </w:t>
      </w:r>
      <w:r>
        <w:rPr>
          <w:rFonts w:ascii="Times New Roman" w:eastAsia="Calibri" w:hAnsi="Times New Roman" w:cs="Times New Roman"/>
          <w:sz w:val="32"/>
          <w:szCs w:val="32"/>
        </w:rPr>
        <w:t>четверку</w:t>
      </w:r>
      <w:r w:rsidRPr="006E67D6">
        <w:rPr>
          <w:rFonts w:ascii="Times New Roman" w:eastAsia="Calibri" w:hAnsi="Times New Roman" w:cs="Times New Roman"/>
          <w:sz w:val="32"/>
          <w:szCs w:val="32"/>
        </w:rPr>
        <w:t xml:space="preserve"> по специальности.</w:t>
      </w:r>
      <w:r>
        <w:rPr>
          <w:rFonts w:ascii="Times New Roman" w:hAnsi="Times New Roman"/>
          <w:sz w:val="32"/>
          <w:szCs w:val="32"/>
        </w:rPr>
        <w:t xml:space="preserve"> Все участники получают памятные сертификаты участников викторины.</w:t>
      </w:r>
    </w:p>
    <w:p w:rsidR="00716828" w:rsidRDefault="00B30D69" w:rsidP="0071682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C7105">
        <w:rPr>
          <w:rFonts w:ascii="Times New Roman" w:hAnsi="Times New Roman"/>
          <w:sz w:val="32"/>
          <w:szCs w:val="32"/>
        </w:rPr>
        <w:t xml:space="preserve">Результаты </w:t>
      </w:r>
      <w:r>
        <w:rPr>
          <w:rFonts w:ascii="Times New Roman" w:hAnsi="Times New Roman"/>
          <w:sz w:val="32"/>
          <w:szCs w:val="32"/>
        </w:rPr>
        <w:t xml:space="preserve">викторины </w:t>
      </w:r>
      <w:r w:rsidR="00716828">
        <w:rPr>
          <w:rFonts w:ascii="Times New Roman" w:hAnsi="Times New Roman"/>
          <w:sz w:val="32"/>
          <w:szCs w:val="32"/>
        </w:rPr>
        <w:t xml:space="preserve">и правильные ответы </w:t>
      </w:r>
      <w:r w:rsidRPr="006C7105">
        <w:rPr>
          <w:rFonts w:ascii="Times New Roman" w:hAnsi="Times New Roman"/>
          <w:sz w:val="32"/>
          <w:szCs w:val="32"/>
        </w:rPr>
        <w:t xml:space="preserve">будут опубликованы на </w:t>
      </w:r>
      <w:r w:rsidR="004B7CC3">
        <w:rPr>
          <w:rFonts w:ascii="Times New Roman" w:hAnsi="Times New Roman"/>
          <w:sz w:val="32"/>
          <w:szCs w:val="32"/>
        </w:rPr>
        <w:t xml:space="preserve">официальном </w:t>
      </w:r>
      <w:r w:rsidRPr="006C7105">
        <w:rPr>
          <w:rFonts w:ascii="Times New Roman" w:hAnsi="Times New Roman"/>
          <w:sz w:val="32"/>
          <w:szCs w:val="32"/>
        </w:rPr>
        <w:t>сайте школы</w:t>
      </w:r>
      <w:r>
        <w:rPr>
          <w:rFonts w:ascii="Times New Roman" w:hAnsi="Times New Roman"/>
          <w:sz w:val="32"/>
          <w:szCs w:val="32"/>
        </w:rPr>
        <w:t xml:space="preserve"> </w:t>
      </w:r>
      <w:r w:rsidR="004B7CC3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32"/>
            <w:szCs w:val="32"/>
          </w:rPr>
          <w:t>2015 г</w:t>
        </w:r>
      </w:smartTag>
      <w:r>
        <w:rPr>
          <w:rFonts w:ascii="Times New Roman" w:hAnsi="Times New Roman"/>
          <w:sz w:val="32"/>
          <w:szCs w:val="32"/>
        </w:rPr>
        <w:t>.</w:t>
      </w:r>
      <w:r w:rsidR="00716828" w:rsidRPr="00716828">
        <w:t xml:space="preserve"> </w:t>
      </w:r>
      <w:r w:rsidR="00716828">
        <w:t xml:space="preserve"> </w:t>
      </w:r>
      <w:hyperlink r:id="rId4" w:history="1">
        <w:r w:rsidR="00716828" w:rsidRPr="00716828">
          <w:rPr>
            <w:rStyle w:val="a4"/>
            <w:rFonts w:ascii="Times New Roman" w:hAnsi="Times New Roman"/>
            <w:sz w:val="28"/>
            <w:szCs w:val="32"/>
          </w:rPr>
          <w:t>http://dmschool-tulun.pravorg.ru/</w:t>
        </w:r>
      </w:hyperlink>
    </w:p>
    <w:p w:rsidR="00B30D69" w:rsidRDefault="00B30D69" w:rsidP="007168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Скачайте вопросы викторины, заполните поле для ответов и присылайте прикрепленным файлом на адрес электронной почты </w:t>
      </w:r>
      <w:r w:rsidR="0068715A">
        <w:rPr>
          <w:rFonts w:ascii="Times New Roman" w:eastAsia="Times New Roman" w:hAnsi="Times New Roman"/>
          <w:sz w:val="32"/>
          <w:szCs w:val="32"/>
          <w:lang w:eastAsia="ru-RU"/>
        </w:rPr>
        <w:t xml:space="preserve">заведующей отделением народных инструментов Шнитовой И.В. </w:t>
      </w:r>
      <w:hyperlink r:id="rId5" w:history="1">
        <w:r w:rsidR="00716828" w:rsidRPr="00DB026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shnitova.irina@mail.ru</w:t>
        </w:r>
      </w:hyperlink>
      <w:r w:rsidR="00716828">
        <w:rPr>
          <w:rFonts w:ascii="Times New Roman" w:eastAsia="Times New Roman" w:hAnsi="Times New Roman"/>
          <w:sz w:val="32"/>
          <w:szCs w:val="32"/>
          <w:lang w:eastAsia="ru-RU"/>
        </w:rPr>
        <w:t>. Не забудьте подписать фамилию, имя, класс.</w:t>
      </w:r>
    </w:p>
    <w:p w:rsidR="00716828" w:rsidRPr="00104F2D" w:rsidRDefault="00716828" w:rsidP="007168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8"/>
        <w:gridCol w:w="5240"/>
        <w:gridCol w:w="3686"/>
      </w:tblGrid>
      <w:tr w:rsidR="00176785" w:rsidTr="0068715A">
        <w:tc>
          <w:tcPr>
            <w:tcW w:w="538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0" w:type="dxa"/>
          </w:tcPr>
          <w:p w:rsidR="00176785" w:rsidRPr="00610720" w:rsidRDefault="00176785" w:rsidP="001767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07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</w:t>
            </w:r>
          </w:p>
        </w:tc>
        <w:tc>
          <w:tcPr>
            <w:tcW w:w="3686" w:type="dxa"/>
          </w:tcPr>
          <w:p w:rsidR="00176785" w:rsidRPr="00610720" w:rsidRDefault="00176785" w:rsidP="001767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07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</w:t>
            </w: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Назовите год создания и фамилию </w:t>
            </w:r>
            <w:proofErr w:type="gramStart"/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мастера, изготовившего первый баян</w:t>
            </w:r>
            <w:proofErr w:type="gramEnd"/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В каком году и кем был создан первый оркестр народных инструментов?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5240" w:type="dxa"/>
          </w:tcPr>
          <w:p w:rsidR="00176785" w:rsidRPr="0068715A" w:rsidRDefault="0068715A" w:rsidP="00CD70B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р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усский народный 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инструмент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,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имеющий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три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струны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Благодаря какому инструменту музыка аргентинского танго получила более проникновенно</w:t>
            </w:r>
            <w:r w:rsidR="00475B42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е  звучание? Ярким исполнителем 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на этом инструменте был Астор Пьяццолла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5240" w:type="dxa"/>
          </w:tcPr>
          <w:p w:rsidR="00B30D69" w:rsidRPr="00CD70B7" w:rsidRDefault="00176785" w:rsidP="0068715A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группы инструмен</w:t>
            </w:r>
            <w:r w:rsidR="00475B42">
              <w:rPr>
                <w:rFonts w:ascii="Times New Roman" w:hAnsi="Times New Roman" w:cs="Times New Roman"/>
                <w:bCs/>
                <w:sz w:val="28"/>
                <w:szCs w:val="32"/>
              </w:rPr>
              <w:t>тов русского народного оркестра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5240" w:type="dxa"/>
          </w:tcPr>
          <w:p w:rsidR="00475B42" w:rsidRPr="0068715A" w:rsidRDefault="00475B42" w:rsidP="0068715A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три вида гармоники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7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фамилию мастера, который восстановил балалайку и домру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Какие два инструмента можно считать «шаманскими», хотя они довольно часто используются  в русской народной музыке?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5240" w:type="dxa"/>
          </w:tcPr>
          <w:p w:rsidR="00176785" w:rsidRPr="0068715A" w:rsidRDefault="002E1A92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При помощи чего извлекается звук на домре?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5240" w:type="dxa"/>
          </w:tcPr>
          <w:p w:rsidR="00B30D69" w:rsidRPr="0068715A" w:rsidRDefault="00176785" w:rsidP="00CD70B7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Назовите </w:t>
            </w:r>
            <w:r w:rsidR="00CD70B7">
              <w:rPr>
                <w:rFonts w:ascii="Times New Roman" w:hAnsi="Times New Roman" w:cs="Times New Roman"/>
                <w:bCs/>
                <w:sz w:val="28"/>
                <w:szCs w:val="32"/>
              </w:rPr>
              <w:t>пять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современных исполнителей на баяне и </w:t>
            </w:r>
            <w:r w:rsidR="00475B42">
              <w:rPr>
                <w:rFonts w:ascii="Times New Roman" w:hAnsi="Times New Roman" w:cs="Times New Roman"/>
                <w:bCs/>
                <w:sz w:val="28"/>
                <w:szCs w:val="32"/>
              </w:rPr>
              <w:t>акко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рдеоне.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5240" w:type="dxa"/>
          </w:tcPr>
          <w:p w:rsidR="00176785" w:rsidRPr="0068715A" w:rsidRDefault="00CD70B7" w:rsidP="00475B42">
            <w:pPr>
              <w:ind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В какой стране был изобретен аккордеон</w:t>
            </w:r>
            <w:r w:rsidR="00475B42">
              <w:rPr>
                <w:rFonts w:ascii="Times New Roman" w:hAnsi="Times New Roman" w:cs="Times New Roman"/>
                <w:bCs/>
                <w:sz w:val="28"/>
                <w:szCs w:val="32"/>
              </w:rPr>
              <w:t>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CD70B7">
        <w:trPr>
          <w:trHeight w:val="341"/>
        </w:trPr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5240" w:type="dxa"/>
          </w:tcPr>
          <w:p w:rsidR="00DD6D77" w:rsidRPr="0068715A" w:rsidRDefault="00176785" w:rsidP="00CD70B7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Назовите мастера, который  </w:t>
            </w:r>
            <w:r w:rsidR="00CD70B7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его </w:t>
            </w:r>
            <w:r w:rsidR="00475B42">
              <w:rPr>
                <w:rFonts w:ascii="Times New Roman" w:hAnsi="Times New Roman" w:cs="Times New Roman"/>
                <w:bCs/>
                <w:sz w:val="28"/>
                <w:szCs w:val="32"/>
              </w:rPr>
              <w:t>изобрел</w:t>
            </w:r>
            <w:r w:rsidR="00DD6D77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Для чего служили первые аккордеоны?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5240" w:type="dxa"/>
          </w:tcPr>
          <w:p w:rsidR="00176785" w:rsidRPr="0068715A" w:rsidRDefault="00CD70B7" w:rsidP="00CD70B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аккордеониста,</w:t>
            </w:r>
            <w:r w:rsidR="002E1A92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солиста Иркутской филармонии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, Заслуженного артиста России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.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5240" w:type="dxa"/>
          </w:tcPr>
          <w:p w:rsidR="00176785" w:rsidRPr="0068715A" w:rsidRDefault="00475B42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Во сколько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лет Петр Дранга начал заниматься на аккордеоне?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Лауреатом</w:t>
            </w:r>
            <w:proofErr w:type="gramEnd"/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какого крупнейшего конкурса Петр Дранга стал в 12 лет?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Какой «одинокий» музыкальный инструмент «бродит на улице где-то» в одноимённой песне из кинофильма «Дело было в Пенькове»?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5240" w:type="dxa"/>
          </w:tcPr>
          <w:p w:rsidR="00176785" w:rsidRPr="0068715A" w:rsidRDefault="00176785" w:rsidP="0068715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Какое музыкальное название имели простые рессорные дрожки в дореволюционной Москве?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5240" w:type="dxa"/>
          </w:tcPr>
          <w:p w:rsidR="00DD6D77" w:rsidRPr="00CD70B7" w:rsidRDefault="00176785" w:rsidP="00CD70B7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Назовите прабаб</w:t>
            </w:r>
            <w:r w:rsidR="00CD70B7">
              <w:rPr>
                <w:rFonts w:ascii="Times New Roman" w:hAnsi="Times New Roman" w:cs="Times New Roman"/>
                <w:bCs/>
                <w:sz w:val="28"/>
                <w:szCs w:val="32"/>
              </w:rPr>
              <w:t>ушк</w:t>
            </w:r>
            <w:r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у гитары.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785" w:rsidTr="0068715A">
        <w:tc>
          <w:tcPr>
            <w:tcW w:w="538" w:type="dxa"/>
          </w:tcPr>
          <w:p w:rsidR="00176785" w:rsidRPr="00475B42" w:rsidRDefault="00176785" w:rsidP="001767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5B42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5240" w:type="dxa"/>
          </w:tcPr>
          <w:p w:rsidR="00176785" w:rsidRPr="0068715A" w:rsidRDefault="00CD70B7" w:rsidP="00CD70B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О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собенност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ь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proofErr w:type="gramStart"/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>бас-гитар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солиста рок-группы «Битлз»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Пола Маккартни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? Его гитару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нельзя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спута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ть</w:t>
            </w:r>
            <w:r w:rsidR="00176785" w:rsidRPr="0068715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 друг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ими.</w:t>
            </w:r>
          </w:p>
        </w:tc>
        <w:tc>
          <w:tcPr>
            <w:tcW w:w="3686" w:type="dxa"/>
          </w:tcPr>
          <w:p w:rsidR="00176785" w:rsidRDefault="00176785" w:rsidP="00176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76785" w:rsidRDefault="00176785" w:rsidP="001767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B25" w:rsidRPr="00C427D2" w:rsidRDefault="00D41B25" w:rsidP="001767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27D2">
        <w:rPr>
          <w:rFonts w:ascii="Times New Roman" w:hAnsi="Times New Roman" w:cs="Times New Roman"/>
          <w:b/>
          <w:i/>
          <w:sz w:val="32"/>
          <w:szCs w:val="32"/>
        </w:rPr>
        <w:t>Спасибо за участие!</w:t>
      </w:r>
    </w:p>
    <w:sectPr w:rsidR="00D41B25" w:rsidRPr="00C427D2" w:rsidSect="00DD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785"/>
    <w:rsid w:val="00176785"/>
    <w:rsid w:val="00206B52"/>
    <w:rsid w:val="002E1A92"/>
    <w:rsid w:val="00475B42"/>
    <w:rsid w:val="004B7CC3"/>
    <w:rsid w:val="00610720"/>
    <w:rsid w:val="0068715A"/>
    <w:rsid w:val="00716828"/>
    <w:rsid w:val="007C7998"/>
    <w:rsid w:val="008C41E1"/>
    <w:rsid w:val="00B30D69"/>
    <w:rsid w:val="00B9285D"/>
    <w:rsid w:val="00C427D2"/>
    <w:rsid w:val="00C96A90"/>
    <w:rsid w:val="00CD70B7"/>
    <w:rsid w:val="00D41B25"/>
    <w:rsid w:val="00D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0D6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nitova.irina@mail.ru" TargetMode="External"/><Relationship Id="rId4" Type="http://schemas.openxmlformats.org/officeDocument/2006/relationships/hyperlink" Target="http://dmschool-tulun.prav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</cp:lastModifiedBy>
  <cp:revision>12</cp:revision>
  <dcterms:created xsi:type="dcterms:W3CDTF">2015-10-15T15:23:00Z</dcterms:created>
  <dcterms:modified xsi:type="dcterms:W3CDTF">2015-10-16T08:12:00Z</dcterms:modified>
</cp:coreProperties>
</file>